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1BF9" w14:textId="77777777" w:rsidR="00DA1362" w:rsidRPr="00DA1362" w:rsidRDefault="00DA1362" w:rsidP="00DA1362">
      <w:pPr>
        <w:pStyle w:val="Overskrift2"/>
        <w:rPr>
          <w:color w:val="auto"/>
        </w:rPr>
      </w:pPr>
      <w:r w:rsidRPr="00DA1362">
        <w:rPr>
          <w:color w:val="auto"/>
        </w:rPr>
        <w:t>Erklæring om etterlevelse av Åpenhetsloven</w:t>
      </w:r>
    </w:p>
    <w:p w14:paraId="6BB8FE3D" w14:textId="77777777" w:rsidR="00DA1362" w:rsidRDefault="00DA1362" w:rsidP="00DA1362"/>
    <w:p w14:paraId="32FE61BF" w14:textId="77777777" w:rsidR="00DA1362" w:rsidRDefault="00DA1362" w:rsidP="00DA1362">
      <w:r>
        <w:t>[Navn på leverandør]</w:t>
      </w:r>
    </w:p>
    <w:p w14:paraId="63F8B254" w14:textId="77777777" w:rsidR="00DA1362" w:rsidRDefault="00DA1362" w:rsidP="00DA1362"/>
    <w:p w14:paraId="56DE2777" w14:textId="77777777" w:rsidR="00DA1362" w:rsidRDefault="00DA1362" w:rsidP="00DA1362">
      <w:r>
        <w:t>Kontaktperson: [Navn på kontaktperson]</w:t>
      </w:r>
    </w:p>
    <w:p w14:paraId="239CF01A" w14:textId="77777777" w:rsidR="00DA1362" w:rsidRDefault="00DA1362" w:rsidP="00DA1362">
      <w:r>
        <w:t>Dato: [Dato]</w:t>
      </w:r>
    </w:p>
    <w:p w14:paraId="56B3D030" w14:textId="77777777" w:rsidR="00DA1362" w:rsidRDefault="00DA1362" w:rsidP="00DA1362"/>
    <w:p w14:paraId="4B46AADC" w14:textId="77777777" w:rsidR="00DA1362" w:rsidRDefault="00DA1362" w:rsidP="00DA1362">
      <w:r>
        <w:t>Vi bekrefter herved at vår virksomhet, [Navn på leverandør], oppfyller kravene i Åpenhetsloven. Vi forplikter oss til å overholde lovens bestemmelser og å fremme åpenhet, innsyn og tillit i våre forretningsprosesser. Vennligst besvar følgende spørsmål:</w:t>
      </w:r>
    </w:p>
    <w:p w14:paraId="7115A990" w14:textId="77777777" w:rsidR="00DA1362" w:rsidRDefault="00DA1362" w:rsidP="00DA1362"/>
    <w:p w14:paraId="6716EBE0" w14:textId="4BEFCE79" w:rsidR="00DA1362" w:rsidRDefault="00DA1362" w:rsidP="00DA1362">
      <w:pPr>
        <w:pStyle w:val="Listeavsnitt"/>
        <w:numPr>
          <w:ilvl w:val="0"/>
          <w:numId w:val="1"/>
        </w:numPr>
      </w:pPr>
      <w:r>
        <w:t>Offentlige anskaffelser:</w:t>
      </w:r>
    </w:p>
    <w:p w14:paraId="7563E63C" w14:textId="77777777" w:rsidR="00DA1362" w:rsidRDefault="00DA1362" w:rsidP="00DA1362">
      <w:pPr>
        <w:pStyle w:val="Listeavsnitt"/>
        <w:numPr>
          <w:ilvl w:val="0"/>
          <w:numId w:val="3"/>
        </w:numPr>
      </w:pPr>
      <w:r>
        <w:t>Er deres virksomhet kjent med og overholder alle kravene angående offentlige anskaffelser som er fastsatt i Åpenhetsloven?</w:t>
      </w:r>
    </w:p>
    <w:p w14:paraId="1484814A" w14:textId="64B7F7AC" w:rsidR="00DA1362" w:rsidRDefault="00DA1362" w:rsidP="00DA1362">
      <w:pPr>
        <w:pStyle w:val="Listeavsnitt"/>
        <w:numPr>
          <w:ilvl w:val="0"/>
          <w:numId w:val="1"/>
        </w:numPr>
      </w:pPr>
      <w:r>
        <w:t>Innsyn og dokumentasjon:</w:t>
      </w:r>
    </w:p>
    <w:p w14:paraId="3A60A02B" w14:textId="4688C148" w:rsidR="00DA1362" w:rsidRDefault="00DA1362" w:rsidP="00DA1362">
      <w:pPr>
        <w:pStyle w:val="Listeavsnitt"/>
        <w:numPr>
          <w:ilvl w:val="0"/>
          <w:numId w:val="2"/>
        </w:numPr>
      </w:pPr>
      <w:r>
        <w:t>Er deres virksomhet forpliktet til å gi innsyn i dokumenter og informasjon i tråd med lovens krav?</w:t>
      </w:r>
    </w:p>
    <w:p w14:paraId="27ED5283" w14:textId="77777777" w:rsidR="00DA1362" w:rsidRDefault="00DA1362" w:rsidP="00DA1362">
      <w:pPr>
        <w:pStyle w:val="Listeavsnitt"/>
        <w:numPr>
          <w:ilvl w:val="0"/>
          <w:numId w:val="2"/>
        </w:numPr>
      </w:pPr>
      <w:r>
        <w:t>Er det noen hindringer for innsyn i deres virksomhet? Hvis ja, vennligst spesifiser.</w:t>
      </w:r>
    </w:p>
    <w:p w14:paraId="56832A9A" w14:textId="2D7D9BE1" w:rsidR="00DA1362" w:rsidRDefault="00DA1362" w:rsidP="00DA1362">
      <w:pPr>
        <w:pStyle w:val="Listeavsnitt"/>
        <w:numPr>
          <w:ilvl w:val="0"/>
          <w:numId w:val="1"/>
        </w:numPr>
      </w:pPr>
      <w:r>
        <w:t>Rapportering:</w:t>
      </w:r>
    </w:p>
    <w:p w14:paraId="01064CF0" w14:textId="77777777" w:rsidR="00DA1362" w:rsidRDefault="00DA1362" w:rsidP="00DA1362">
      <w:pPr>
        <w:pStyle w:val="Listeavsnitt"/>
        <w:numPr>
          <w:ilvl w:val="0"/>
          <w:numId w:val="4"/>
        </w:numPr>
      </w:pPr>
      <w:r>
        <w:t>Har deres virksomhet etablert egnede prosesser for å rapportere eventuelle brudd på Åpenhetsloven?</w:t>
      </w:r>
    </w:p>
    <w:p w14:paraId="69C23162" w14:textId="77777777" w:rsidR="00DA1362" w:rsidRDefault="00DA1362" w:rsidP="00DA1362">
      <w:pPr>
        <w:pStyle w:val="Listeavsnitt"/>
        <w:numPr>
          <w:ilvl w:val="0"/>
          <w:numId w:val="4"/>
        </w:numPr>
      </w:pPr>
      <w:r>
        <w:t>Er dere forpliktet til å ta nødvendige skritt for å rette opp og forhindre slike brudd?</w:t>
      </w:r>
    </w:p>
    <w:p w14:paraId="166F5960" w14:textId="77777777" w:rsidR="00DA1362" w:rsidRDefault="00DA1362" w:rsidP="00DA1362"/>
    <w:p w14:paraId="59ED5E28" w14:textId="394490AF" w:rsidR="00DA1362" w:rsidRDefault="00DA1362" w:rsidP="00DA1362">
      <w:r>
        <w:t>Vi bekrefter at svarene gitt ovenfor er korrekte og at vi vil fortsette å oppfylle kravene i Åpenhetsloven.</w:t>
      </w:r>
    </w:p>
    <w:p w14:paraId="02421CDF" w14:textId="77777777" w:rsidR="00DA1362" w:rsidRDefault="00DA1362" w:rsidP="00DA1362"/>
    <w:p w14:paraId="34E96FC1" w14:textId="77777777" w:rsidR="00DA1362" w:rsidRDefault="00DA1362" w:rsidP="00DA1362"/>
    <w:p w14:paraId="3D5A3F8C" w14:textId="48C47C82" w:rsidR="00DA1362" w:rsidRDefault="00DA1362" w:rsidP="00DA1362">
      <w:r>
        <w:t>Signatur: ____________________________</w:t>
      </w:r>
    </w:p>
    <w:p w14:paraId="4AD204FC" w14:textId="77777777" w:rsidR="00DA1362" w:rsidRDefault="00DA1362" w:rsidP="00DA1362">
      <w:r>
        <w:t>Navn (trykt): ____________________________</w:t>
      </w:r>
    </w:p>
    <w:p w14:paraId="47D9924F" w14:textId="77777777" w:rsidR="00DA1362" w:rsidRDefault="00DA1362" w:rsidP="00DA1362">
      <w:r>
        <w:t>Stilling: ____________________________</w:t>
      </w:r>
    </w:p>
    <w:p w14:paraId="5A87A23D" w14:textId="16278E30" w:rsidR="00C15893" w:rsidRDefault="00DA1362" w:rsidP="00DA1362">
      <w:r>
        <w:t>Dato: ____________________________</w:t>
      </w:r>
    </w:p>
    <w:sectPr w:rsidR="00C1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E28F0"/>
    <w:multiLevelType w:val="hybridMultilevel"/>
    <w:tmpl w:val="4FAA88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133C6"/>
    <w:multiLevelType w:val="hybridMultilevel"/>
    <w:tmpl w:val="E06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152B"/>
    <w:multiLevelType w:val="hybridMultilevel"/>
    <w:tmpl w:val="8AB60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A06"/>
    <w:multiLevelType w:val="hybridMultilevel"/>
    <w:tmpl w:val="B49078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191757">
    <w:abstractNumId w:val="3"/>
  </w:num>
  <w:num w:numId="2" w16cid:durableId="1951551580">
    <w:abstractNumId w:val="1"/>
  </w:num>
  <w:num w:numId="3" w16cid:durableId="180628676">
    <w:abstractNumId w:val="0"/>
  </w:num>
  <w:num w:numId="4" w16cid:durableId="87558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2"/>
    <w:rsid w:val="0085746C"/>
    <w:rsid w:val="00986D5D"/>
    <w:rsid w:val="00C15893"/>
    <w:rsid w:val="00D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497"/>
  <w15:chartTrackingRefBased/>
  <w15:docId w15:val="{97AE6DFE-2E34-46E0-BBC5-46CA1B7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3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13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13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13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13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13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13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13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13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13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13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13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A136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136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136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136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136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136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A13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A13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13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A13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A136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A136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A136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A13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136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A13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Ingebrigtsen</dc:creator>
  <cp:keywords/>
  <dc:description/>
  <cp:lastModifiedBy>Hans Petter Ingebrigtsen</cp:lastModifiedBy>
  <cp:revision>1</cp:revision>
  <dcterms:created xsi:type="dcterms:W3CDTF">2024-04-26T09:28:00Z</dcterms:created>
  <dcterms:modified xsi:type="dcterms:W3CDTF">2024-04-26T09:38:00Z</dcterms:modified>
</cp:coreProperties>
</file>